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F13D" w14:textId="77777777" w:rsidR="00B176BA" w:rsidRDefault="00B176BA" w:rsidP="00B176BA">
      <w:pPr>
        <w:pStyle w:val="Default"/>
      </w:pPr>
    </w:p>
    <w:p w14:paraId="286295CA" w14:textId="07428B08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72"/>
          <w:szCs w:val="72"/>
        </w:rPr>
        <w:t>CRAW</w:t>
      </w:r>
      <w:r w:rsidR="003E4272"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22"/>
          <w:szCs w:val="22"/>
        </w:rPr>
        <w:t xml:space="preserve">Community Rodeo Association of Wickenburg </w:t>
      </w:r>
      <w:r w:rsidR="003E4272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Scholarship Application Award: $500</w:t>
      </w:r>
    </w:p>
    <w:p w14:paraId="69193E0C" w14:textId="5EBE200B" w:rsidR="00B176BA" w:rsidRDefault="00B176BA" w:rsidP="003E4272">
      <w:pPr>
        <w:pStyle w:val="Default"/>
        <w:jc w:val="center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Application due by April 5</w:t>
      </w:r>
      <w:r w:rsidRPr="003E4272">
        <w:rPr>
          <w:b/>
          <w:bCs/>
          <w:sz w:val="14"/>
          <w:szCs w:val="14"/>
          <w:vertAlign w:val="superscript"/>
        </w:rPr>
        <w:t>th</w:t>
      </w:r>
    </w:p>
    <w:p w14:paraId="3EE01BF0" w14:textId="369CAD24" w:rsidR="003E4272" w:rsidRDefault="003E4272" w:rsidP="003E4272">
      <w:pPr>
        <w:pStyle w:val="Default"/>
        <w:jc w:val="center"/>
        <w:rPr>
          <w:b/>
          <w:bCs/>
          <w:sz w:val="14"/>
          <w:szCs w:val="14"/>
        </w:rPr>
      </w:pPr>
    </w:p>
    <w:p w14:paraId="33AB0795" w14:textId="434EC03C" w:rsidR="003E4272" w:rsidRDefault="003E4272" w:rsidP="003E4272">
      <w:pPr>
        <w:pStyle w:val="Default"/>
        <w:jc w:val="center"/>
        <w:rPr>
          <w:b/>
          <w:bCs/>
          <w:sz w:val="14"/>
          <w:szCs w:val="14"/>
        </w:rPr>
      </w:pPr>
    </w:p>
    <w:p w14:paraId="3F31A739" w14:textId="77777777" w:rsidR="003E4272" w:rsidRDefault="003E4272" w:rsidP="003E4272">
      <w:pPr>
        <w:pStyle w:val="Default"/>
        <w:jc w:val="center"/>
        <w:rPr>
          <w:sz w:val="14"/>
          <w:szCs w:val="14"/>
        </w:rPr>
      </w:pPr>
    </w:p>
    <w:p w14:paraId="086E4022" w14:textId="7EDCF7F6" w:rsidR="00B176BA" w:rsidRDefault="00B176BA" w:rsidP="003E4272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_________________________________________________________</w:t>
      </w:r>
      <w:r w:rsidR="00B358C3">
        <w:rPr>
          <w:sz w:val="22"/>
          <w:szCs w:val="22"/>
        </w:rPr>
        <w:br/>
      </w:r>
    </w:p>
    <w:p w14:paraId="089F0FCD" w14:textId="7E21A77A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Address:_________________________________________________________</w:t>
      </w:r>
      <w:r w:rsidR="00B358C3">
        <w:rPr>
          <w:sz w:val="22"/>
          <w:szCs w:val="22"/>
        </w:rPr>
        <w:br/>
      </w:r>
    </w:p>
    <w:p w14:paraId="592DEED5" w14:textId="722AA07C" w:rsidR="00B176BA" w:rsidRDefault="00B176BA" w:rsidP="003E4272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Phone:_</w:t>
      </w:r>
      <w:proofErr w:type="gramEnd"/>
      <w:r>
        <w:rPr>
          <w:sz w:val="22"/>
          <w:szCs w:val="22"/>
        </w:rPr>
        <w:t>________________ Email:______________________________</w:t>
      </w:r>
    </w:p>
    <w:p w14:paraId="52304688" w14:textId="6C22F11F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Name of school you plan to </w:t>
      </w:r>
      <w:proofErr w:type="gramStart"/>
      <w:r>
        <w:rPr>
          <w:sz w:val="22"/>
          <w:szCs w:val="22"/>
        </w:rPr>
        <w:t>attend:_</w:t>
      </w:r>
      <w:proofErr w:type="gramEnd"/>
      <w:r>
        <w:rPr>
          <w:sz w:val="22"/>
          <w:szCs w:val="22"/>
        </w:rPr>
        <w:t>___________________________________</w:t>
      </w:r>
      <w:r w:rsidR="00B358C3">
        <w:rPr>
          <w:sz w:val="22"/>
          <w:szCs w:val="22"/>
        </w:rPr>
        <w:br/>
      </w:r>
    </w:p>
    <w:p w14:paraId="210EB17D" w14:textId="13893191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Field of Study:____________________________________________________</w:t>
      </w:r>
      <w:r w:rsidR="00B358C3">
        <w:rPr>
          <w:sz w:val="22"/>
          <w:szCs w:val="22"/>
        </w:rPr>
        <w:br/>
      </w:r>
    </w:p>
    <w:p w14:paraId="4BBBD955" w14:textId="0D249AE0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To apply for this award please submit this application along with:</w:t>
      </w:r>
    </w:p>
    <w:p w14:paraId="008D7251" w14:textId="505642B0" w:rsidR="00B176BA" w:rsidRDefault="00B176BA" w:rsidP="003E4272">
      <w:pPr>
        <w:pStyle w:val="Default"/>
        <w:spacing w:after="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brief essay on “Why I want to further my education and how my education will contribute to the field of ranching, animals, farming or agriculture”</w:t>
      </w:r>
    </w:p>
    <w:p w14:paraId="4D673822" w14:textId="18494670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 Your most recent high school transcript</w:t>
      </w:r>
    </w:p>
    <w:p w14:paraId="0BE15EBA" w14:textId="77777777" w:rsidR="00B176BA" w:rsidRDefault="00B176BA" w:rsidP="003E4272">
      <w:pPr>
        <w:pStyle w:val="Default"/>
        <w:jc w:val="center"/>
        <w:rPr>
          <w:sz w:val="22"/>
          <w:szCs w:val="22"/>
        </w:rPr>
      </w:pPr>
    </w:p>
    <w:p w14:paraId="5FFBB380" w14:textId="113F5288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Please send this application along with the above items to:</w:t>
      </w:r>
      <w:r w:rsidR="00B358C3">
        <w:rPr>
          <w:sz w:val="22"/>
          <w:szCs w:val="22"/>
        </w:rPr>
        <w:br/>
      </w:r>
    </w:p>
    <w:p w14:paraId="56221C9A" w14:textId="5E77C525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CRAW </w:t>
      </w:r>
      <w:r w:rsidR="00B358C3">
        <w:rPr>
          <w:sz w:val="22"/>
          <w:szCs w:val="22"/>
        </w:rPr>
        <w:t>286 N Fronter St, Wickenburg, AZ  85390</w:t>
      </w:r>
      <w:r w:rsidR="00B358C3">
        <w:rPr>
          <w:sz w:val="22"/>
          <w:szCs w:val="22"/>
        </w:rPr>
        <w:br/>
      </w:r>
    </w:p>
    <w:p w14:paraId="75B01762" w14:textId="5A0FD761" w:rsidR="00B176BA" w:rsidRDefault="00B176BA" w:rsidP="003E42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Student’s Signature:____________________________ Date:________________</w:t>
      </w:r>
      <w:r w:rsidR="00B358C3">
        <w:rPr>
          <w:sz w:val="22"/>
          <w:szCs w:val="22"/>
        </w:rPr>
        <w:br/>
      </w:r>
    </w:p>
    <w:p w14:paraId="519AEE57" w14:textId="7F7E09D4" w:rsidR="00130F04" w:rsidRDefault="00B176BA" w:rsidP="003E4272">
      <w:pPr>
        <w:jc w:val="center"/>
      </w:pPr>
      <w:r>
        <w:t xml:space="preserve">Parent’s </w:t>
      </w:r>
      <w:proofErr w:type="gramStart"/>
      <w:r>
        <w:t>Signature:_</w:t>
      </w:r>
      <w:proofErr w:type="gramEnd"/>
      <w:r>
        <w:t>____________________________ Date:________________</w:t>
      </w:r>
    </w:p>
    <w:sectPr w:rsidR="0013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BA"/>
    <w:rsid w:val="00130F04"/>
    <w:rsid w:val="003E4272"/>
    <w:rsid w:val="00B176BA"/>
    <w:rsid w:val="00B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4786"/>
  <w15:chartTrackingRefBased/>
  <w15:docId w15:val="{F88B8DAD-E528-4E41-BC59-D00BE0C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6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Bowser</dc:creator>
  <cp:keywords/>
  <dc:description/>
  <cp:lastModifiedBy>Danielle Bowser</cp:lastModifiedBy>
  <cp:revision>1</cp:revision>
  <dcterms:created xsi:type="dcterms:W3CDTF">2023-02-02T15:07:00Z</dcterms:created>
  <dcterms:modified xsi:type="dcterms:W3CDTF">2023-02-02T22:34:00Z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2023-02-02T22:34:25Z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1681ffbc-2dea-4258-8e4c-8f9fc0f70565</vt:lpwstr>
  </property>
  <property fmtid="{D5CDD505-2E9C-101B-9397-08002B2CF9AE}" pid="8" name="MSIP_Label_bf491112-3728-42a0-bf3f-6af30dbff049_ContentBits">
    <vt:lpwstr>0</vt:lpwstr>
  </property>
</Properties>
</file>